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34" w:rsidRPr="00D45834" w:rsidRDefault="00D45834" w:rsidP="00D4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834" w:rsidRPr="00D45834" w:rsidRDefault="00D45834" w:rsidP="00D45834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414141"/>
          <w:kern w:val="36"/>
          <w:sz w:val="38"/>
          <w:szCs w:val="38"/>
          <w:lang w:eastAsia="ru-RU"/>
        </w:rPr>
      </w:pPr>
      <w:r w:rsidRPr="00D45834">
        <w:rPr>
          <w:rFonts w:ascii="Arial" w:eastAsia="Times New Roman" w:hAnsi="Arial" w:cs="Arial"/>
          <w:b/>
          <w:bCs/>
          <w:color w:val="414141"/>
          <w:kern w:val="36"/>
          <w:sz w:val="38"/>
          <w:szCs w:val="38"/>
          <w:bdr w:val="none" w:sz="0" w:space="0" w:color="auto" w:frame="1"/>
          <w:lang w:eastAsia="ru-RU"/>
        </w:rPr>
        <w:t>Исследование показало, что многие медицинские работники не используют СИЗ</w:t>
      </w:r>
    </w:p>
    <w:p w:rsidR="00D45834" w:rsidRPr="00D45834" w:rsidRDefault="00D45834" w:rsidP="00D45834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proofErr w:type="spellStart"/>
      <w:r w:rsidRPr="00D45834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August</w:t>
      </w:r>
      <w:proofErr w:type="spellEnd"/>
      <w:r w:rsidRPr="00D45834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17, 2017</w:t>
      </w:r>
    </w:p>
    <w:p w:rsidR="00D45834" w:rsidRPr="00D45834" w:rsidRDefault="00D45834" w:rsidP="00D45834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45834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65BA248B" wp14:editId="289D2688">
                <wp:extent cx="304800" cy="304800"/>
                <wp:effectExtent l="0" t="0" r="0" b="0"/>
                <wp:docPr id="1" name="innercomp_kja924x9imgimage" descr="https://static.wixstatic.com/media/bbffa6_fab89c0e89824080a30f6c29b8ebad8c~mv2.jpg/v1/fill/w_630,h_404,al_c,q_80,usm_0.66_1.00_0.01/bbffa6_fab89c0e89824080a30f6c29b8ebad8c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A1047" id="innercomp_kja924x9imgimage" o:spid="_x0000_s1026" alt="https://static.wixstatic.com/media/bbffa6_fab89c0e89824080a30f6c29b8ebad8c~mv2.jpg/v1/fill/w_630,h_404,al_c,q_80,usm_0.66_1.00_0.01/bbffa6_fab89c0e89824080a30f6c29b8ebad8c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cerBspAwAAgw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D45834" w:rsidRPr="00D45834" w:rsidRDefault="00D45834" w:rsidP="00D45834">
      <w:pPr>
        <w:spacing w:after="0" w:line="360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Несмотря на угрозу порезов и незащищённых контактов с биологическими жидкостями, многие медицинские работники не носят СИЗ. Об этом свидетельствует недавняя статистика Международного центра безопасности (ISC).</w:t>
      </w:r>
    </w:p>
    <w:p w:rsidR="00D45834" w:rsidRPr="00D45834" w:rsidRDefault="00D45834" w:rsidP="00D45834">
      <w:pPr>
        <w:spacing w:after="0" w:line="360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D45834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</w:t>
      </w:r>
    </w:p>
    <w:p w:rsidR="00D45834" w:rsidRPr="00D45834" w:rsidRDefault="00D45834" w:rsidP="00D45834">
      <w:pPr>
        <w:spacing w:after="0" w:line="360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Исследователи ISC проанализировали данные за 2015 год из больниц, состоящих в «EPIN» (</w:t>
      </w:r>
      <w:proofErr w:type="spellStart"/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Exposure</w:t>
      </w:r>
      <w:proofErr w:type="spellEnd"/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Prevention</w:t>
      </w:r>
      <w:proofErr w:type="spellEnd"/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Information</w:t>
      </w:r>
      <w:proofErr w:type="spellEnd"/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Network</w:t>
      </w:r>
      <w:proofErr w:type="spellEnd"/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). Они обнаружили, что лишь менее 7% сотрудников, контактировавших с кровью и другими биологическими жидкостями, носили защиту для глаз. В то же время, незащищённые контакты когда-либо случались у около двух третей всех опрошенных.</w:t>
      </w:r>
    </w:p>
    <w:p w:rsidR="00D45834" w:rsidRPr="00D45834" w:rsidRDefault="00D45834" w:rsidP="00D45834">
      <w:pPr>
        <w:spacing w:after="0" w:line="360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D45834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</w:t>
      </w:r>
    </w:p>
    <w:p w:rsidR="00D45834" w:rsidRPr="00D45834" w:rsidRDefault="00D45834" w:rsidP="00D45834">
      <w:pPr>
        <w:spacing w:after="0" w:line="360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По статистике, кровь фигурирует в 70% случаев незащищённых контактов. В то же время, только 17% медицинских работников носят специальные защитные халаты, тогда как более 40% одеты в обычную одежду. Более 80% нежелательных контактов связаны именно с незащищённой кожей.</w:t>
      </w:r>
    </w:p>
    <w:p w:rsidR="00D45834" w:rsidRPr="00D45834" w:rsidRDefault="00D45834" w:rsidP="00D45834">
      <w:pPr>
        <w:spacing w:after="0" w:line="360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D45834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</w:t>
      </w:r>
    </w:p>
    <w:p w:rsidR="00D45834" w:rsidRPr="00D45834" w:rsidRDefault="00D45834" w:rsidP="00D45834">
      <w:pPr>
        <w:spacing w:after="0" w:line="360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 xml:space="preserve">48% работников, сообщивших о травмах острым предметом (сюда относятся колотые раны от иглы, скальпеля и т.п.) и 68% человек, </w:t>
      </w:r>
      <w:proofErr w:type="spellStart"/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незащищенно</w:t>
      </w:r>
      <w:proofErr w:type="spellEnd"/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 xml:space="preserve"> контактировавших с биологическими жидкостями, ответили, что, по их мнению, этого можно было избежать.</w:t>
      </w:r>
    </w:p>
    <w:p w:rsidR="00D45834" w:rsidRPr="00D45834" w:rsidRDefault="00D45834" w:rsidP="00D45834">
      <w:pPr>
        <w:spacing w:after="0" w:line="360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D45834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</w:t>
      </w:r>
    </w:p>
    <w:p w:rsidR="00D45834" w:rsidRPr="00D45834" w:rsidRDefault="00D45834" w:rsidP="00D45834">
      <w:pPr>
        <w:spacing w:after="0" w:line="360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 xml:space="preserve">«Результаты исследования должны стать сигналом для многих медицинских учреждений, заинтересованных в безопасности работников и пациентов», – сообщил исполнительный директор ISC </w:t>
      </w:r>
      <w:proofErr w:type="spellStart"/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Эмбер</w:t>
      </w:r>
      <w:proofErr w:type="spellEnd"/>
      <w:r w:rsidRPr="00D45834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 xml:space="preserve"> Митчелл. «Данные показывают, как часто работники контактируют с острыми предметами и биологическими жидкостями без или с минимальной защитой. Подобные контакты могут передавать патогены и потенциально подвергать опасности врачей, членов их семей и пациентов».</w:t>
      </w:r>
    </w:p>
    <w:p w:rsidR="003314F6" w:rsidRDefault="003314F6">
      <w:bookmarkStart w:id="0" w:name="_GoBack"/>
      <w:bookmarkEnd w:id="0"/>
    </w:p>
    <w:sectPr w:rsidR="0033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34"/>
    <w:rsid w:val="003314F6"/>
    <w:rsid w:val="00D4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5AD97-0562-43E9-9942-08352B1B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23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37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2017-08-21T02:08:00Z</dcterms:created>
  <dcterms:modified xsi:type="dcterms:W3CDTF">2017-08-21T02:09:00Z</dcterms:modified>
</cp:coreProperties>
</file>